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ED18" w14:textId="77777777" w:rsidR="001C16B2" w:rsidRPr="00CE2666" w:rsidRDefault="001C16B2" w:rsidP="001C16B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EC10A8" wp14:editId="7F47CEA0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FA14A" w14:textId="77777777" w:rsidR="001C16B2" w:rsidRPr="00CE2666" w:rsidRDefault="001C16B2" w:rsidP="001C16B2">
      <w:pPr>
        <w:rPr>
          <w:rFonts w:ascii="Book Antiqua" w:hAnsi="Book Antiqua"/>
        </w:rPr>
      </w:pPr>
    </w:p>
    <w:p w14:paraId="190B5932" w14:textId="77777777" w:rsidR="001C16B2" w:rsidRPr="00CE2666" w:rsidRDefault="001C16B2" w:rsidP="001C16B2">
      <w:pPr>
        <w:rPr>
          <w:rFonts w:ascii="Book Antiqua" w:hAnsi="Book Antiqua"/>
        </w:rPr>
      </w:pPr>
    </w:p>
    <w:p w14:paraId="63698750" w14:textId="77777777" w:rsidR="001C16B2" w:rsidRPr="00CE2666" w:rsidRDefault="001C16B2" w:rsidP="001C16B2">
      <w:pPr>
        <w:rPr>
          <w:rFonts w:ascii="Book Antiqua" w:hAnsi="Book Antiqua"/>
        </w:rPr>
      </w:pPr>
    </w:p>
    <w:p w14:paraId="6278F216" w14:textId="2692F246" w:rsidR="001C16B2" w:rsidRDefault="001C16B2" w:rsidP="001C16B2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6E65240B" w14:textId="77777777" w:rsidR="00F32961" w:rsidRPr="00CE2666" w:rsidRDefault="00F32961" w:rsidP="001C16B2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7858D688" w14:textId="77777777" w:rsidR="005C5A87" w:rsidRDefault="005C5A87" w:rsidP="00F32961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</w:p>
    <w:p w14:paraId="5E601AD8" w14:textId="1D9BAD6C" w:rsidR="00F32961" w:rsidRDefault="00F32961" w:rsidP="00F32961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F32961">
        <w:rPr>
          <w:rFonts w:ascii="Book Antiqua" w:hAnsi="Book Antiqua"/>
          <w:sz w:val="32"/>
          <w:szCs w:val="32"/>
        </w:rPr>
        <w:t>2.6.3 Pass percentage of students (Data for the latest completed academic year)</w:t>
      </w:r>
    </w:p>
    <w:p w14:paraId="55EDC497" w14:textId="77777777" w:rsidR="005C5A87" w:rsidRDefault="005C5A87" w:rsidP="00F32961">
      <w:pPr>
        <w:spacing w:line="360" w:lineRule="auto"/>
        <w:rPr>
          <w:rFonts w:ascii="Book Antiqua" w:hAnsi="Book Antiqua"/>
          <w:sz w:val="32"/>
          <w:szCs w:val="32"/>
        </w:rPr>
      </w:pPr>
    </w:p>
    <w:p w14:paraId="28594120" w14:textId="13AAA792" w:rsidR="00F32961" w:rsidRPr="00F32961" w:rsidRDefault="00F32961" w:rsidP="00F32961">
      <w:pPr>
        <w:spacing w:line="36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1. Letter Received from Affiliating University – </w:t>
      </w:r>
      <w:hyperlink r:id="rId5" w:history="1">
        <w:r w:rsidR="00D03EFB" w:rsidRPr="005B16DF">
          <w:rPr>
            <w:rStyle w:val="Hyperlink"/>
            <w:rFonts w:ascii="Book Antiqua" w:hAnsi="Book Antiqua"/>
            <w:sz w:val="32"/>
            <w:szCs w:val="32"/>
          </w:rPr>
          <w:t>https://naac.kct.ac.in/2/ssr/2_6_3/AY 2020 - 21 Provisional Certificate.pdf</w:t>
        </w:r>
      </w:hyperlink>
      <w:bookmarkStart w:id="0" w:name="_GoBack"/>
      <w:bookmarkEnd w:id="0"/>
    </w:p>
    <w:p w14:paraId="087D3CBE" w14:textId="27F2BEEA" w:rsidR="008F7A97" w:rsidRDefault="008F7A97"/>
    <w:sectPr w:rsidR="008F7A97" w:rsidSect="001C16B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7"/>
    <w:rsid w:val="001C16B2"/>
    <w:rsid w:val="005B16DF"/>
    <w:rsid w:val="005C5A87"/>
    <w:rsid w:val="008F7A97"/>
    <w:rsid w:val="00D03EFB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96C3"/>
  <w15:chartTrackingRefBased/>
  <w15:docId w15:val="{6FCE417F-CFD0-49A1-9658-24877B1C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ac.kct.ac.in/2/ssr/2_6_3/AY%202020%20-%2021%20Provisional%20Certificat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KUMAR B</dc:creator>
  <cp:keywords/>
  <dc:description/>
  <cp:lastModifiedBy>KULOTHUNGAN R</cp:lastModifiedBy>
  <cp:revision>7</cp:revision>
  <dcterms:created xsi:type="dcterms:W3CDTF">2021-12-23T11:28:00Z</dcterms:created>
  <dcterms:modified xsi:type="dcterms:W3CDTF">2021-12-24T03:59:00Z</dcterms:modified>
</cp:coreProperties>
</file>